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F7" w:rsidRPr="009856CD" w:rsidRDefault="00C502F7" w:rsidP="00C502F7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856CD">
        <w:rPr>
          <w:rFonts w:ascii="Times New Roman" w:eastAsia="Times New Roman" w:hAnsi="Times New Roman" w:cs="Times New Roman"/>
          <w:b/>
          <w:color w:val="000000" w:themeColor="text1"/>
        </w:rPr>
        <w:t xml:space="preserve">Д О Г О В О </w:t>
      </w:r>
      <w:proofErr w:type="gramStart"/>
      <w:r w:rsidRPr="009856CD">
        <w:rPr>
          <w:rFonts w:ascii="Times New Roman" w:eastAsia="Times New Roman" w:hAnsi="Times New Roman" w:cs="Times New Roman"/>
          <w:b/>
          <w:color w:val="000000" w:themeColor="text1"/>
        </w:rPr>
        <w:t>Р</w:t>
      </w:r>
      <w:proofErr w:type="gramEnd"/>
    </w:p>
    <w:p w:rsidR="00C502F7" w:rsidRDefault="00C502F7" w:rsidP="00C502F7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856CD">
        <w:rPr>
          <w:rFonts w:ascii="Times New Roman" w:eastAsia="Times New Roman" w:hAnsi="Times New Roman" w:cs="Times New Roman"/>
          <w:b/>
          <w:color w:val="000000" w:themeColor="text1"/>
        </w:rPr>
        <w:t xml:space="preserve">о проведении практики </w:t>
      </w:r>
      <w:proofErr w:type="gramStart"/>
      <w:r w:rsidRPr="009856CD">
        <w:rPr>
          <w:rFonts w:ascii="Times New Roman" w:eastAsia="Times New Roman" w:hAnsi="Times New Roman" w:cs="Times New Roman"/>
          <w:b/>
          <w:color w:val="000000" w:themeColor="text1"/>
        </w:rPr>
        <w:t>обучающихся</w:t>
      </w:r>
      <w:proofErr w:type="gramEnd"/>
      <w:r w:rsidR="00E4222D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9856CD">
        <w:rPr>
          <w:rFonts w:ascii="Times New Roman" w:eastAsia="Times New Roman" w:hAnsi="Times New Roman" w:cs="Times New Roman"/>
          <w:b/>
          <w:color w:val="000000" w:themeColor="text1"/>
        </w:rPr>
        <w:t xml:space="preserve">№ </w:t>
      </w:r>
    </w:p>
    <w:p w:rsidR="004E4E29" w:rsidRPr="00A562D8" w:rsidRDefault="004E4E29" w:rsidP="00C502F7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C502F7" w:rsidRPr="00A562D8" w:rsidRDefault="00C502F7" w:rsidP="00C502F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«Вологодский государственный университет» в лице </w:t>
      </w:r>
      <w:r w:rsidR="004F4A53" w:rsidRPr="004F4A5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проректора по </w:t>
      </w:r>
      <w:r w:rsidR="00A13B33">
        <w:rPr>
          <w:rFonts w:ascii="Times New Roman" w:hAnsi="Times New Roman" w:cs="Times New Roman"/>
          <w:color w:val="000000" w:themeColor="text1"/>
          <w:sz w:val="22"/>
          <w:szCs w:val="22"/>
        </w:rPr>
        <w:t>образовательной деятельности</w:t>
      </w:r>
      <w:r w:rsidR="004F4A53" w:rsidRPr="004F4A5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Петраковой Светланы Анатольевны, действующего на основании доверенности от 0</w:t>
      </w:r>
      <w:r w:rsidR="00D1660A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  <w:r w:rsidR="004F4A53" w:rsidRPr="004F4A53">
        <w:rPr>
          <w:rFonts w:ascii="Times New Roman" w:hAnsi="Times New Roman" w:cs="Times New Roman"/>
          <w:color w:val="000000" w:themeColor="text1"/>
          <w:sz w:val="22"/>
          <w:szCs w:val="22"/>
        </w:rPr>
        <w:t>.0</w:t>
      </w:r>
      <w:r w:rsidR="00D1660A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4F4A53" w:rsidRPr="004F4A53">
        <w:rPr>
          <w:rFonts w:ascii="Times New Roman" w:hAnsi="Times New Roman" w:cs="Times New Roman"/>
          <w:color w:val="000000" w:themeColor="text1"/>
          <w:sz w:val="22"/>
          <w:szCs w:val="22"/>
        </w:rPr>
        <w:t>.201</w:t>
      </w:r>
      <w:r w:rsidR="00D1660A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  <w:r w:rsidR="004F4A53" w:rsidRPr="004F4A5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№12.00-08/000</w:t>
      </w:r>
      <w:r w:rsidR="00D1660A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A562D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,</w:t>
      </w:r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(далее – Университет) с одной стороны, </w:t>
      </w:r>
      <w:r w:rsidR="00094B4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и</w:t>
      </w:r>
      <w:r w:rsidR="0052046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C502F7" w:rsidRPr="00A562D8" w:rsidRDefault="00094B4A" w:rsidP="00094B4A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</w:t>
      </w:r>
      <w:r w:rsidR="00C502F7"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с другой стороны (далее – Организация), в лице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_______________________________________________</w:t>
      </w:r>
      <w:r w:rsidR="00604EC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действующей</w:t>
      </w:r>
      <w:r w:rsidR="00C502F7"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на основании</w:t>
      </w:r>
      <w:r w:rsidR="00D16CD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</w:t>
      </w:r>
      <w:r w:rsidR="00604EC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</w:t>
      </w:r>
      <w:r w:rsidR="00D16CD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F4A53" w:rsidRPr="004F4A5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(вместе именуемые Стороны)</w:t>
      </w:r>
      <w:r w:rsidR="00C502F7"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заключили настоящий договор о нижеследующем:</w:t>
      </w:r>
    </w:p>
    <w:p w:rsidR="00C502F7" w:rsidRPr="009856CD" w:rsidRDefault="00C502F7" w:rsidP="00C502F7">
      <w:pPr>
        <w:pStyle w:val="a5"/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856CD">
        <w:rPr>
          <w:rFonts w:ascii="Times New Roman" w:eastAsia="Times New Roman" w:hAnsi="Times New Roman" w:cs="Times New Roman"/>
          <w:b/>
          <w:color w:val="000000" w:themeColor="text1"/>
        </w:rPr>
        <w:t>Предмет договора</w:t>
      </w:r>
    </w:p>
    <w:p w:rsidR="00C502F7" w:rsidRPr="00A562D8" w:rsidRDefault="00C502F7" w:rsidP="00C502F7">
      <w:pPr>
        <w:pStyle w:val="a5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Предметом договора является предоставление Организацией мест для прохождения обучающимся Университета практики, предусмотренной федеральными государственными образовательными стандартами высшего образования (ФГОС ВО) в соответствии с рабочими учебными планами по направлению или специальности подготовки и в сроки, установленные календарным графиком учебного процесса.</w:t>
      </w:r>
      <w:proofErr w:type="gramEnd"/>
    </w:p>
    <w:p w:rsidR="00C502F7" w:rsidRPr="00A562D8" w:rsidRDefault="00C502F7" w:rsidP="00C502F7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1.2.</w:t>
      </w:r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  <w:t>Настоящий договор заключается в научно-практических, некоммерческих целях в соответствии с законодательством Российской Федерации в области образования, охраны труда и другими нормативными правовыми актами.</w:t>
      </w:r>
    </w:p>
    <w:p w:rsidR="00C502F7" w:rsidRPr="00A562D8" w:rsidRDefault="00C502F7" w:rsidP="00C502F7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1.3.</w:t>
      </w:r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proofErr w:type="gramStart"/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Университет направляет обучающихся для прохождения практики, а Организация предоставляет места для прохождения практики обучающимися Университета,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  <w:proofErr w:type="gramEnd"/>
    </w:p>
    <w:p w:rsidR="00C502F7" w:rsidRPr="00A562D8" w:rsidRDefault="00C502F7" w:rsidP="00C502F7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1.4. В период прохождения практики на </w:t>
      </w:r>
      <w:proofErr w:type="gramStart"/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обучающихся</w:t>
      </w:r>
      <w:proofErr w:type="gramEnd"/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распространяются правила охраны труда и пожарной безопасности, а также правила внутреннего трудового распорядка, действующие в Организации.</w:t>
      </w:r>
    </w:p>
    <w:p w:rsidR="00C502F7" w:rsidRPr="00A562D8" w:rsidRDefault="00C502F7" w:rsidP="00C502F7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1.5.</w:t>
      </w:r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  <w:t>Продолжительность ежедневной занятости при прохождении практики в Организации устанавливается в соответствии с требованиями Трудового кодекса Российской Федерации.</w:t>
      </w:r>
    </w:p>
    <w:p w:rsidR="00C502F7" w:rsidRPr="009856CD" w:rsidRDefault="00C502F7" w:rsidP="00C502F7">
      <w:pPr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856CD">
        <w:rPr>
          <w:rFonts w:ascii="Times New Roman" w:eastAsia="Times New Roman" w:hAnsi="Times New Roman" w:cs="Times New Roman"/>
          <w:b/>
          <w:color w:val="000000" w:themeColor="text1"/>
        </w:rPr>
        <w:t>Обязательства сторон</w:t>
      </w:r>
    </w:p>
    <w:p w:rsidR="00C502F7" w:rsidRPr="00A562D8" w:rsidRDefault="00C502F7" w:rsidP="00C502F7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</w:pPr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  <w:t>2.1.Организация обязуется:</w:t>
      </w:r>
    </w:p>
    <w:p w:rsidR="00C502F7" w:rsidRPr="00A562D8" w:rsidRDefault="00C502F7" w:rsidP="00C502F7">
      <w:pPr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Предоставить Университету в соответствии с прилагаемым графиком (приложение 1) места для проведения практики студентов.</w:t>
      </w:r>
    </w:p>
    <w:p w:rsidR="00C502F7" w:rsidRPr="00A562D8" w:rsidRDefault="00C502F7" w:rsidP="00C502F7">
      <w:pPr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Проводить обязательные предварительные инструктажи по охране труда</w:t>
      </w:r>
      <w:r w:rsidRPr="00A562D8">
        <w:rPr>
          <w:rFonts w:ascii="Times New Roman" w:hAnsi="Times New Roman" w:cs="Times New Roman"/>
          <w:color w:val="000000" w:themeColor="text1"/>
          <w:sz w:val="22"/>
          <w:szCs w:val="22"/>
        </w:rPr>
        <w:t>, т</w:t>
      </w:r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ехнике безопасности, пожарной безопасности, а также знакомить с правилами внутреннего трудового распорядка перед допуском к работе и обеспечить охрану жизнедеятельности студентов с оформлением установленной документации.</w:t>
      </w:r>
    </w:p>
    <w:p w:rsidR="00C502F7" w:rsidRPr="00A562D8" w:rsidRDefault="00C502F7" w:rsidP="00C502F7">
      <w:pPr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Обеспечить руководство практикой квалифицированными специалистами, создать условия и возможность пользоваться лабораторным и производственным оборудованием, технической и другой документацией.</w:t>
      </w:r>
    </w:p>
    <w:p w:rsidR="00C502F7" w:rsidRPr="00A562D8" w:rsidRDefault="00C502F7" w:rsidP="00C502F7">
      <w:pPr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Создать условия для формирования у обучающихся компетенций, предусмотренных программой практики путём приобретения необходимых знаний, умений и опыта практической деятельности. </w:t>
      </w:r>
    </w:p>
    <w:p w:rsidR="00C502F7" w:rsidRPr="00A562D8" w:rsidRDefault="00C502F7" w:rsidP="00C502F7">
      <w:pPr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Создать условия для изучения технических средств, передовых технологий, современных методов управления, используемых в Организации.</w:t>
      </w:r>
    </w:p>
    <w:p w:rsidR="00C502F7" w:rsidRPr="00A562D8" w:rsidRDefault="00C502F7" w:rsidP="00C502F7">
      <w:pPr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Создать необходимые условия для выполнения обучающимися рабочей программы практики. Не допускать использование обучающихся на должностях и работах, не предусмотренных рабочей программой практики.</w:t>
      </w:r>
    </w:p>
    <w:p w:rsidR="00C502F7" w:rsidRPr="00A562D8" w:rsidRDefault="00C502F7" w:rsidP="00C502F7">
      <w:pPr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Предоставить при необходимости </w:t>
      </w:r>
      <w:proofErr w:type="gramStart"/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обучающимся</w:t>
      </w:r>
      <w:proofErr w:type="gramEnd"/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и руководителю практики возможность пользоваться лабораториями, кабинетами, мастерскими, компьютерными кабинетами, библиотеками.</w:t>
      </w:r>
    </w:p>
    <w:p w:rsidR="00C502F7" w:rsidRPr="00A562D8" w:rsidRDefault="00C502F7" w:rsidP="00C502F7">
      <w:pPr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Обеспечить учет времени практики студентов; информацию обо всех случаях нарушения трудовой дисциплины и правил внутреннего трудового распорядка </w:t>
      </w:r>
      <w:proofErr w:type="gramStart"/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обучающимися</w:t>
      </w:r>
      <w:proofErr w:type="gramEnd"/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доводить до сведения Университета.</w:t>
      </w:r>
    </w:p>
    <w:p w:rsidR="00C502F7" w:rsidRPr="00A562D8" w:rsidRDefault="00C502F7" w:rsidP="00C502F7">
      <w:pPr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По окончании (итогам) практики Организация </w:t>
      </w:r>
      <w:proofErr w:type="gramStart"/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предоставляет Университету характеристики</w:t>
      </w:r>
      <w:proofErr w:type="gramEnd"/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в отношении каждого обучающегося и отзыв на подготовленный им отчет о практике.</w:t>
      </w:r>
    </w:p>
    <w:p w:rsidR="00C502F7" w:rsidRPr="00A562D8" w:rsidRDefault="00C502F7" w:rsidP="00C502F7">
      <w:pPr>
        <w:tabs>
          <w:tab w:val="num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  <w:t>2.2.Университет обязуется</w:t>
      </w:r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:</w:t>
      </w:r>
    </w:p>
    <w:p w:rsidR="00C502F7" w:rsidRPr="00A562D8" w:rsidRDefault="00C502F7" w:rsidP="00C502F7">
      <w:pPr>
        <w:pStyle w:val="a5"/>
        <w:numPr>
          <w:ilvl w:val="2"/>
          <w:numId w:val="4"/>
        </w:numPr>
        <w:tabs>
          <w:tab w:val="num" w:pos="72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lastRenderedPageBreak/>
        <w:t>Назначить в качестве руководителей практики от Университета преподавателей кафедры.</w:t>
      </w:r>
    </w:p>
    <w:p w:rsidR="00C502F7" w:rsidRPr="00A562D8" w:rsidRDefault="00C502F7" w:rsidP="00C502F7">
      <w:pPr>
        <w:pStyle w:val="a5"/>
        <w:numPr>
          <w:ilvl w:val="2"/>
          <w:numId w:val="4"/>
        </w:numPr>
        <w:tabs>
          <w:tab w:val="num" w:pos="72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Своевременно ознакомить руководителей практики от Организации с требованиями ФГОС ВО к содержанию и уровню профессиональной подготовки обучающихся.</w:t>
      </w:r>
      <w:proofErr w:type="gramEnd"/>
    </w:p>
    <w:p w:rsidR="00C502F7" w:rsidRPr="00A562D8" w:rsidRDefault="00C502F7" w:rsidP="00C502F7">
      <w:pPr>
        <w:pStyle w:val="a5"/>
        <w:numPr>
          <w:ilvl w:val="2"/>
          <w:numId w:val="4"/>
        </w:numPr>
        <w:tabs>
          <w:tab w:val="num" w:pos="72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Своевременно предоставить Организации программы практик и списки практикантов и руководителей практики от Университета по установленной в Организации форме.</w:t>
      </w:r>
    </w:p>
    <w:p w:rsidR="00C502F7" w:rsidRPr="00A562D8" w:rsidRDefault="00C502F7" w:rsidP="00C502F7">
      <w:pPr>
        <w:pStyle w:val="a5"/>
        <w:numPr>
          <w:ilvl w:val="2"/>
          <w:numId w:val="4"/>
        </w:numPr>
        <w:tabs>
          <w:tab w:val="num" w:pos="72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Осуществлять </w:t>
      </w:r>
      <w:proofErr w:type="gramStart"/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контроль за</w:t>
      </w:r>
      <w:proofErr w:type="gramEnd"/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качеством проведения практики и выполнением требований к уровню освоения рабочей программы практики.</w:t>
      </w:r>
    </w:p>
    <w:p w:rsidR="00C502F7" w:rsidRPr="00A562D8" w:rsidRDefault="00C502F7" w:rsidP="00C502F7">
      <w:pPr>
        <w:pStyle w:val="a5"/>
        <w:numPr>
          <w:ilvl w:val="2"/>
          <w:numId w:val="4"/>
        </w:numPr>
        <w:tabs>
          <w:tab w:val="num" w:pos="72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Оказывать методическую помощь руководителям практики от Организации по организации практики </w:t>
      </w:r>
      <w:proofErr w:type="gramStart"/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обучающихся</w:t>
      </w:r>
      <w:proofErr w:type="gramEnd"/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Университета в соответствии с требованиями ФГОС ВО.</w:t>
      </w:r>
    </w:p>
    <w:p w:rsidR="00C502F7" w:rsidRPr="00A562D8" w:rsidRDefault="00C502F7" w:rsidP="00C502F7">
      <w:pPr>
        <w:pStyle w:val="a5"/>
        <w:numPr>
          <w:ilvl w:val="2"/>
          <w:numId w:val="4"/>
        </w:numPr>
        <w:tabs>
          <w:tab w:val="num" w:pos="72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В установленные сроки провести аттестацию </w:t>
      </w:r>
      <w:proofErr w:type="gramStart"/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обучающихся</w:t>
      </w:r>
      <w:proofErr w:type="gramEnd"/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по итогам практики на основании письменного отчета о прохождении практики и отзыва руководителя практики от Организации.</w:t>
      </w:r>
    </w:p>
    <w:p w:rsidR="00C502F7" w:rsidRPr="00A562D8" w:rsidRDefault="00C502F7" w:rsidP="001B2F70">
      <w:pPr>
        <w:pStyle w:val="a5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C63E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Расходы по оплате за руководство и организацию практики берет на себя отдельно каждая сторона по настоящему договору в соответствии с действующим законодательством. </w:t>
      </w:r>
    </w:p>
    <w:p w:rsidR="00C502F7" w:rsidRPr="009856CD" w:rsidRDefault="00C502F7" w:rsidP="00C502F7">
      <w:pPr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856CD">
        <w:rPr>
          <w:rFonts w:ascii="Times New Roman" w:eastAsia="Times New Roman" w:hAnsi="Times New Roman" w:cs="Times New Roman"/>
          <w:b/>
          <w:color w:val="000000" w:themeColor="text1"/>
        </w:rPr>
        <w:t>Ответственность сторон</w:t>
      </w:r>
    </w:p>
    <w:p w:rsidR="00AB6DFE" w:rsidRPr="00AB6DFE" w:rsidRDefault="00C502F7" w:rsidP="00AB6DF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3.1.</w:t>
      </w:r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  <w:t xml:space="preserve">Договор вступает в силу со дня его заключения и действует </w:t>
      </w:r>
      <w:r w:rsidR="00AB6DFE" w:rsidRPr="00AB6DF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до «</w:t>
      </w:r>
      <w:r w:rsidR="004B5FF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___</w:t>
      </w:r>
      <w:r w:rsidR="00AB6DFE" w:rsidRPr="00AB6DF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» </w:t>
      </w:r>
      <w:r w:rsidR="004B5FF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____________</w:t>
      </w:r>
      <w:bookmarkStart w:id="0" w:name="_GoBack"/>
      <w:bookmarkEnd w:id="0"/>
      <w:r w:rsidR="00AB6DFE" w:rsidRPr="00AB6DF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20</w:t>
      </w:r>
      <w:r w:rsidR="00D80AA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__</w:t>
      </w:r>
      <w:r w:rsidR="00AB6DFE" w:rsidRPr="00AB6DF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г. </w:t>
      </w:r>
    </w:p>
    <w:p w:rsidR="00C502F7" w:rsidRPr="00A562D8" w:rsidRDefault="00C502F7" w:rsidP="00C502F7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3.2. Настоящий договор составлен в 2-х экземплярах, по одному для каждой из Сторон.</w:t>
      </w:r>
    </w:p>
    <w:p w:rsidR="00C502F7" w:rsidRPr="00A562D8" w:rsidRDefault="00C502F7" w:rsidP="00C502F7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3.3. За невыполнение своих обязанностей по договору Стороны несут ответственность в соответствии с законодательством Российской Федерации.</w:t>
      </w:r>
    </w:p>
    <w:p w:rsidR="00C502F7" w:rsidRPr="00A562D8" w:rsidRDefault="00C502F7" w:rsidP="00C502F7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3.4.Все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502F7" w:rsidRPr="00A562D8" w:rsidRDefault="00C502F7" w:rsidP="00C502F7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3.5.</w:t>
      </w:r>
      <w:r w:rsidRPr="00A56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  <w:t>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C502F7" w:rsidRPr="00A562D8" w:rsidRDefault="00C502F7" w:rsidP="00C502F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C502F7" w:rsidRPr="009856CD" w:rsidRDefault="00C502F7" w:rsidP="00C502F7">
      <w:pPr>
        <w:widowControl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 w:rsidRPr="009856CD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Юридические адреса сторон</w:t>
      </w:r>
    </w:p>
    <w:p w:rsidR="00C502F7" w:rsidRPr="009856CD" w:rsidRDefault="00C502F7" w:rsidP="00C502F7">
      <w:pPr>
        <w:widowControl/>
        <w:rPr>
          <w:rFonts w:ascii="Times New Roman" w:eastAsia="Times New Roman" w:hAnsi="Times New Roman" w:cs="Times New Roman"/>
          <w:b/>
          <w:color w:val="auto"/>
          <w:lang w:val="en-US" w:bidi="ar-SA"/>
        </w:rPr>
      </w:pPr>
    </w:p>
    <w:p w:rsidR="00C502F7" w:rsidRDefault="00C502F7" w:rsidP="00C502F7">
      <w:pPr>
        <w:widowControl/>
        <w:tabs>
          <w:tab w:val="left" w:pos="6380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856C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«Университет»                                                                «Организация»</w:t>
      </w:r>
    </w:p>
    <w:p w:rsidR="00D16CD4" w:rsidRPr="009856CD" w:rsidRDefault="00D16CD4" w:rsidP="00C502F7">
      <w:pPr>
        <w:widowControl/>
        <w:tabs>
          <w:tab w:val="left" w:pos="6380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5210"/>
      </w:tblGrid>
      <w:tr w:rsidR="00C502F7" w:rsidRPr="00094B4A" w:rsidTr="00094B4A">
        <w:tc>
          <w:tcPr>
            <w:tcW w:w="5211" w:type="dxa"/>
          </w:tcPr>
          <w:p w:rsidR="00C502F7" w:rsidRPr="00D16CD4" w:rsidRDefault="00D16CD4" w:rsidP="00A62776">
            <w:pPr>
              <w:rPr>
                <w:rFonts w:ascii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160000, г"/>
              </w:smartTagPr>
              <w:r w:rsidRPr="00D16CD4">
                <w:rPr>
                  <w:rFonts w:ascii="Times New Roman" w:hAnsi="Times New Roman" w:cs="Times New Roman"/>
                  <w:color w:val="auto"/>
                </w:rPr>
                <w:t xml:space="preserve">Адрес: </w:t>
              </w:r>
              <w:r w:rsidR="00C502F7" w:rsidRPr="00D16CD4">
                <w:rPr>
                  <w:rFonts w:ascii="Times New Roman" w:hAnsi="Times New Roman" w:cs="Times New Roman"/>
                  <w:color w:val="auto"/>
                </w:rPr>
                <w:t>160000, г</w:t>
              </w:r>
            </w:smartTag>
            <w:r w:rsidR="00C502F7" w:rsidRPr="00D16CD4">
              <w:rPr>
                <w:rFonts w:ascii="Times New Roman" w:hAnsi="Times New Roman" w:cs="Times New Roman"/>
                <w:color w:val="auto"/>
              </w:rPr>
              <w:t>.</w:t>
            </w:r>
            <w:r w:rsidR="004E4E2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502F7" w:rsidRPr="00D16CD4">
              <w:rPr>
                <w:rFonts w:ascii="Times New Roman" w:hAnsi="Times New Roman" w:cs="Times New Roman"/>
                <w:color w:val="auto"/>
              </w:rPr>
              <w:t>Вологда, ул.</w:t>
            </w:r>
            <w:r w:rsidR="004E4E2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502F7" w:rsidRPr="00D16CD4">
              <w:rPr>
                <w:rFonts w:ascii="Times New Roman" w:hAnsi="Times New Roman" w:cs="Times New Roman"/>
                <w:color w:val="auto"/>
              </w:rPr>
              <w:t>Ленина, 15</w:t>
            </w:r>
          </w:p>
          <w:p w:rsidR="00C502F7" w:rsidRPr="00E547DD" w:rsidRDefault="00C502F7" w:rsidP="00A62776">
            <w:pPr>
              <w:rPr>
                <w:rFonts w:ascii="Times New Roman" w:hAnsi="Times New Roman" w:cs="Times New Roman"/>
                <w:color w:val="auto"/>
              </w:rPr>
            </w:pPr>
          </w:p>
          <w:p w:rsidR="00907750" w:rsidRPr="00E547DD" w:rsidRDefault="00907750" w:rsidP="00A62776">
            <w:pPr>
              <w:rPr>
                <w:rFonts w:ascii="Times New Roman" w:hAnsi="Times New Roman" w:cs="Times New Roman"/>
                <w:color w:val="auto"/>
              </w:rPr>
            </w:pPr>
          </w:p>
          <w:p w:rsidR="00907750" w:rsidRPr="00E547DD" w:rsidRDefault="00907750" w:rsidP="00A62776">
            <w:pPr>
              <w:rPr>
                <w:rFonts w:ascii="Times New Roman" w:hAnsi="Times New Roman" w:cs="Times New Roman"/>
                <w:color w:val="auto"/>
              </w:rPr>
            </w:pPr>
          </w:p>
          <w:p w:rsidR="00C502F7" w:rsidRPr="00D16CD4" w:rsidRDefault="00C502F7" w:rsidP="00A62776">
            <w:pPr>
              <w:rPr>
                <w:rFonts w:ascii="Times New Roman" w:hAnsi="Times New Roman" w:cs="Times New Roman"/>
                <w:color w:val="auto"/>
              </w:rPr>
            </w:pPr>
            <w:r w:rsidRPr="00D16CD4">
              <w:rPr>
                <w:rFonts w:ascii="Times New Roman" w:hAnsi="Times New Roman" w:cs="Times New Roman"/>
                <w:color w:val="auto"/>
              </w:rPr>
              <w:t>тел.72-46-45, факс (8172) 72-45-62</w:t>
            </w:r>
          </w:p>
          <w:p w:rsidR="00C502F7" w:rsidRPr="004B5FF2" w:rsidRDefault="00C502F7" w:rsidP="00A62776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D16CD4">
              <w:rPr>
                <w:rFonts w:ascii="Times New Roman" w:hAnsi="Times New Roman" w:cs="Times New Roman"/>
                <w:color w:val="auto"/>
              </w:rPr>
              <w:t>Е</w:t>
            </w:r>
            <w:proofErr w:type="gramEnd"/>
            <w:r w:rsidRPr="004B5FF2">
              <w:rPr>
                <w:rFonts w:ascii="Times New Roman" w:hAnsi="Times New Roman" w:cs="Times New Roman"/>
                <w:color w:val="auto"/>
              </w:rPr>
              <w:t>-</w:t>
            </w:r>
            <w:r w:rsidRPr="00D16CD4">
              <w:rPr>
                <w:rFonts w:ascii="Times New Roman" w:hAnsi="Times New Roman" w:cs="Times New Roman"/>
                <w:color w:val="auto"/>
                <w:lang w:val="en-US"/>
              </w:rPr>
              <w:t>mail</w:t>
            </w:r>
            <w:r w:rsidRPr="004B5FF2">
              <w:rPr>
                <w:rFonts w:ascii="Times New Roman" w:hAnsi="Times New Roman" w:cs="Times New Roman"/>
                <w:color w:val="auto"/>
              </w:rPr>
              <w:t xml:space="preserve">: </w:t>
            </w:r>
            <w:proofErr w:type="spellStart"/>
            <w:r w:rsidRPr="00D16CD4">
              <w:rPr>
                <w:rFonts w:ascii="Times New Roman" w:hAnsi="Times New Roman" w:cs="Times New Roman"/>
                <w:lang w:val="en-US"/>
              </w:rPr>
              <w:t>kanz</w:t>
            </w:r>
            <w:proofErr w:type="spellEnd"/>
            <w:r w:rsidRPr="004B5FF2">
              <w:rPr>
                <w:rFonts w:ascii="Times New Roman" w:hAnsi="Times New Roman" w:cs="Times New Roman"/>
              </w:rPr>
              <w:t>@</w:t>
            </w:r>
            <w:proofErr w:type="spellStart"/>
            <w:r w:rsidRPr="00D16CD4">
              <w:rPr>
                <w:rFonts w:ascii="Times New Roman" w:hAnsi="Times New Roman" w:cs="Times New Roman"/>
                <w:lang w:val="en-US"/>
              </w:rPr>
              <w:t>vogu</w:t>
            </w:r>
            <w:proofErr w:type="spellEnd"/>
            <w:r w:rsidRPr="004B5FF2">
              <w:rPr>
                <w:rFonts w:ascii="Times New Roman" w:hAnsi="Times New Roman" w:cs="Times New Roman"/>
              </w:rPr>
              <w:t>35.</w:t>
            </w:r>
            <w:proofErr w:type="spellStart"/>
            <w:r w:rsidRPr="00D16CD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210" w:type="dxa"/>
          </w:tcPr>
          <w:p w:rsidR="004E4E29" w:rsidRDefault="00302390" w:rsidP="00D16CD4">
            <w:pPr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 xml:space="preserve">Юридический </w:t>
            </w:r>
            <w:r w:rsidR="00907750">
              <w:rPr>
                <w:rFonts w:ascii="Times New Roman" w:hAnsi="Times New Roman" w:cs="Times New Roman"/>
                <w:iCs/>
                <w:color w:val="auto"/>
              </w:rPr>
              <w:t>а</w:t>
            </w:r>
            <w:r w:rsidR="00C502F7" w:rsidRPr="00D16CD4">
              <w:rPr>
                <w:rFonts w:ascii="Times New Roman" w:hAnsi="Times New Roman" w:cs="Times New Roman"/>
                <w:iCs/>
                <w:color w:val="auto"/>
              </w:rPr>
              <w:t xml:space="preserve">дрес: </w:t>
            </w:r>
            <w:r w:rsidR="00094B4A">
              <w:rPr>
                <w:rFonts w:ascii="Times New Roman" w:hAnsi="Times New Roman" w:cs="Times New Roman"/>
                <w:iCs/>
                <w:color w:val="auto"/>
              </w:rPr>
              <w:t>_________________________________________</w:t>
            </w:r>
          </w:p>
          <w:p w:rsidR="00323FA2" w:rsidRDefault="00323FA2" w:rsidP="00D16CD4">
            <w:pPr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 xml:space="preserve">Фактический адрес: </w:t>
            </w:r>
            <w:r w:rsidR="00094B4A">
              <w:rPr>
                <w:rFonts w:ascii="Times New Roman" w:hAnsi="Times New Roman" w:cs="Times New Roman"/>
                <w:iCs/>
                <w:color w:val="auto"/>
              </w:rPr>
              <w:t>_________________________________________</w:t>
            </w:r>
          </w:p>
          <w:p w:rsidR="00D16CD4" w:rsidRPr="00094B4A" w:rsidRDefault="004E4E29" w:rsidP="00D16CD4">
            <w:pPr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тел</w:t>
            </w:r>
            <w:r w:rsidRPr="00A13B33">
              <w:rPr>
                <w:rFonts w:ascii="Times New Roman" w:hAnsi="Times New Roman" w:cs="Times New Roman"/>
                <w:iCs/>
                <w:color w:val="auto"/>
              </w:rPr>
              <w:t xml:space="preserve">. </w:t>
            </w:r>
            <w:r w:rsidR="00D16CD4" w:rsidRPr="00A13B33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r w:rsidR="00094B4A">
              <w:rPr>
                <w:rFonts w:ascii="Times New Roman" w:hAnsi="Times New Roman" w:cs="Times New Roman"/>
                <w:iCs/>
                <w:color w:val="auto"/>
              </w:rPr>
              <w:t>_____________________________________</w:t>
            </w:r>
          </w:p>
          <w:p w:rsidR="00C502F7" w:rsidRPr="00907750" w:rsidRDefault="00D16CD4" w:rsidP="00094B4A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D16CD4">
              <w:rPr>
                <w:rFonts w:ascii="Times New Roman" w:hAnsi="Times New Roman" w:cs="Times New Roman"/>
                <w:iCs/>
                <w:color w:val="auto"/>
                <w:lang w:val="en-US"/>
              </w:rPr>
              <w:t>e</w:t>
            </w:r>
            <w:r w:rsidRPr="00907750">
              <w:rPr>
                <w:rFonts w:ascii="Times New Roman" w:hAnsi="Times New Roman" w:cs="Times New Roman"/>
                <w:iCs/>
                <w:color w:val="auto"/>
                <w:lang w:val="en-US"/>
              </w:rPr>
              <w:t>-</w:t>
            </w:r>
            <w:r w:rsidRPr="00D16CD4">
              <w:rPr>
                <w:rFonts w:ascii="Times New Roman" w:hAnsi="Times New Roman" w:cs="Times New Roman"/>
                <w:iCs/>
                <w:color w:val="auto"/>
                <w:lang w:val="en-US"/>
              </w:rPr>
              <w:t>mail</w:t>
            </w:r>
            <w:r w:rsidRPr="00907750">
              <w:rPr>
                <w:rFonts w:ascii="Times New Roman" w:hAnsi="Times New Roman" w:cs="Times New Roman"/>
                <w:iCs/>
                <w:color w:val="auto"/>
                <w:lang w:val="en-US"/>
              </w:rPr>
              <w:t xml:space="preserve">: </w:t>
            </w:r>
          </w:p>
        </w:tc>
      </w:tr>
      <w:tr w:rsidR="00C502F7" w:rsidRPr="00A562D8" w:rsidTr="00094B4A">
        <w:tc>
          <w:tcPr>
            <w:tcW w:w="5211" w:type="dxa"/>
          </w:tcPr>
          <w:p w:rsidR="00C502F7" w:rsidRPr="00D16CD4" w:rsidRDefault="00C502F7" w:rsidP="00A62776">
            <w:pPr>
              <w:rPr>
                <w:rFonts w:ascii="Times New Roman" w:hAnsi="Times New Roman" w:cs="Times New Roman"/>
                <w:color w:val="auto"/>
              </w:rPr>
            </w:pPr>
            <w:r w:rsidRPr="00D16CD4">
              <w:rPr>
                <w:rFonts w:ascii="Times New Roman" w:hAnsi="Times New Roman" w:cs="Times New Roman"/>
                <w:color w:val="auto"/>
              </w:rPr>
              <w:t>Проректор по образовательной деятельности</w:t>
            </w:r>
          </w:p>
          <w:p w:rsidR="00C502F7" w:rsidRPr="00D16CD4" w:rsidRDefault="00C502F7" w:rsidP="00A62776">
            <w:pPr>
              <w:rPr>
                <w:rFonts w:ascii="Times New Roman" w:hAnsi="Times New Roman" w:cs="Times New Roman"/>
                <w:color w:val="auto"/>
              </w:rPr>
            </w:pPr>
          </w:p>
          <w:p w:rsidR="00C502F7" w:rsidRPr="00D16CD4" w:rsidRDefault="00C502F7" w:rsidP="00A62776">
            <w:pPr>
              <w:rPr>
                <w:rFonts w:ascii="Times New Roman" w:hAnsi="Times New Roman" w:cs="Times New Roman"/>
                <w:color w:val="auto"/>
              </w:rPr>
            </w:pPr>
            <w:r w:rsidRPr="00D16CD4">
              <w:rPr>
                <w:rFonts w:ascii="Times New Roman" w:hAnsi="Times New Roman" w:cs="Times New Roman"/>
                <w:color w:val="auto"/>
              </w:rPr>
              <w:t>__________________/</w:t>
            </w:r>
            <w:r w:rsidR="00D16CD4">
              <w:rPr>
                <w:rFonts w:ascii="Times New Roman" w:hAnsi="Times New Roman" w:cs="Times New Roman"/>
                <w:color w:val="auto"/>
              </w:rPr>
              <w:t>С.А. Петракова</w:t>
            </w:r>
          </w:p>
          <w:p w:rsidR="00C502F7" w:rsidRPr="00D16CD4" w:rsidRDefault="00C502F7" w:rsidP="00A62776">
            <w:pPr>
              <w:rPr>
                <w:rFonts w:ascii="Times New Roman" w:hAnsi="Times New Roman" w:cs="Times New Roman"/>
                <w:color w:val="auto"/>
              </w:rPr>
            </w:pPr>
          </w:p>
          <w:p w:rsidR="00094B4A" w:rsidRDefault="00094B4A" w:rsidP="00A62776">
            <w:pPr>
              <w:rPr>
                <w:rFonts w:ascii="Times New Roman" w:hAnsi="Times New Roman" w:cs="Times New Roman"/>
                <w:color w:val="auto"/>
              </w:rPr>
            </w:pPr>
            <w:r w:rsidRPr="00094B4A">
              <w:rPr>
                <w:rFonts w:ascii="Times New Roman" w:hAnsi="Times New Roman" w:cs="Times New Roman"/>
                <w:color w:val="auto"/>
              </w:rPr>
              <w:t>«</w:t>
            </w:r>
            <w:r w:rsidR="004212C0">
              <w:rPr>
                <w:rFonts w:ascii="Times New Roman" w:hAnsi="Times New Roman" w:cs="Times New Roman"/>
                <w:color w:val="auto"/>
              </w:rPr>
              <w:t>____</w:t>
            </w:r>
            <w:r w:rsidRPr="00094B4A">
              <w:rPr>
                <w:rFonts w:ascii="Times New Roman" w:hAnsi="Times New Roman" w:cs="Times New Roman"/>
                <w:color w:val="auto"/>
              </w:rPr>
              <w:t xml:space="preserve">» </w:t>
            </w:r>
            <w:r w:rsidR="004212C0">
              <w:rPr>
                <w:rFonts w:ascii="Times New Roman" w:hAnsi="Times New Roman" w:cs="Times New Roman"/>
                <w:color w:val="auto"/>
              </w:rPr>
              <w:t>____________</w:t>
            </w:r>
            <w:r w:rsidRPr="00094B4A">
              <w:rPr>
                <w:rFonts w:ascii="Times New Roman" w:hAnsi="Times New Roman" w:cs="Times New Roman"/>
                <w:color w:val="auto"/>
              </w:rPr>
              <w:t xml:space="preserve"> 201</w:t>
            </w:r>
            <w:r w:rsidR="00287CCF">
              <w:rPr>
                <w:rFonts w:ascii="Times New Roman" w:hAnsi="Times New Roman" w:cs="Times New Roman"/>
                <w:color w:val="auto"/>
              </w:rPr>
              <w:t>__</w:t>
            </w:r>
            <w:r w:rsidRPr="00094B4A">
              <w:rPr>
                <w:rFonts w:ascii="Times New Roman" w:hAnsi="Times New Roman" w:cs="Times New Roman"/>
                <w:color w:val="auto"/>
              </w:rPr>
              <w:t>г.</w:t>
            </w:r>
          </w:p>
          <w:p w:rsidR="00C502F7" w:rsidRPr="00D16CD4" w:rsidRDefault="00C502F7" w:rsidP="00A62776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16CD4">
              <w:rPr>
                <w:rFonts w:ascii="Times New Roman" w:hAnsi="Times New Roman" w:cs="Times New Roman"/>
                <w:color w:val="auto"/>
              </w:rPr>
              <w:t xml:space="preserve">              </w:t>
            </w:r>
            <w:r w:rsidRPr="00D16CD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М.П.                       </w:t>
            </w:r>
          </w:p>
        </w:tc>
        <w:tc>
          <w:tcPr>
            <w:tcW w:w="5210" w:type="dxa"/>
          </w:tcPr>
          <w:p w:rsidR="004E4E29" w:rsidRDefault="004E4E29" w:rsidP="00A62776">
            <w:pPr>
              <w:rPr>
                <w:rFonts w:ascii="Times New Roman" w:hAnsi="Times New Roman" w:cs="Times New Roman"/>
                <w:color w:val="auto"/>
              </w:rPr>
            </w:pPr>
          </w:p>
          <w:p w:rsidR="00094B4A" w:rsidRDefault="00094B4A" w:rsidP="00A62776">
            <w:pPr>
              <w:rPr>
                <w:rFonts w:ascii="Times New Roman" w:hAnsi="Times New Roman" w:cs="Times New Roman"/>
                <w:color w:val="auto"/>
              </w:rPr>
            </w:pPr>
          </w:p>
          <w:p w:rsidR="00C502F7" w:rsidRPr="00D16CD4" w:rsidRDefault="00C502F7" w:rsidP="00A62776">
            <w:pPr>
              <w:rPr>
                <w:rFonts w:ascii="Times New Roman" w:hAnsi="Times New Roman" w:cs="Times New Roman"/>
                <w:color w:val="auto"/>
              </w:rPr>
            </w:pPr>
            <w:r w:rsidRPr="00D16CD4">
              <w:rPr>
                <w:rFonts w:ascii="Times New Roman" w:hAnsi="Times New Roman" w:cs="Times New Roman"/>
                <w:color w:val="auto"/>
              </w:rPr>
              <w:t>__________________/</w:t>
            </w:r>
          </w:p>
          <w:p w:rsidR="00C502F7" w:rsidRPr="00D16CD4" w:rsidRDefault="00C502F7" w:rsidP="00A62776">
            <w:pPr>
              <w:rPr>
                <w:rFonts w:ascii="Times New Roman" w:hAnsi="Times New Roman" w:cs="Times New Roman"/>
                <w:color w:val="auto"/>
              </w:rPr>
            </w:pPr>
          </w:p>
          <w:p w:rsidR="00206C2C" w:rsidRDefault="00206C2C" w:rsidP="00206C2C">
            <w:pPr>
              <w:rPr>
                <w:rFonts w:ascii="Times New Roman" w:hAnsi="Times New Roman" w:cs="Times New Roman"/>
                <w:color w:val="auto"/>
              </w:rPr>
            </w:pPr>
            <w:r w:rsidRPr="00206C2C">
              <w:rPr>
                <w:rFonts w:ascii="Times New Roman" w:hAnsi="Times New Roman" w:cs="Times New Roman"/>
                <w:color w:val="auto"/>
              </w:rPr>
              <w:t>«</w:t>
            </w:r>
            <w:r w:rsidR="004212C0">
              <w:rPr>
                <w:rFonts w:ascii="Times New Roman" w:hAnsi="Times New Roman" w:cs="Times New Roman"/>
                <w:color w:val="auto"/>
              </w:rPr>
              <w:t>____</w:t>
            </w:r>
            <w:r w:rsidR="00E547DD">
              <w:rPr>
                <w:rFonts w:ascii="Times New Roman" w:hAnsi="Times New Roman" w:cs="Times New Roman"/>
                <w:color w:val="auto"/>
              </w:rPr>
              <w:t xml:space="preserve">» </w:t>
            </w:r>
            <w:r w:rsidR="004212C0">
              <w:rPr>
                <w:rFonts w:ascii="Times New Roman" w:hAnsi="Times New Roman" w:cs="Times New Roman"/>
                <w:color w:val="auto"/>
              </w:rPr>
              <w:t>____________</w:t>
            </w:r>
            <w:r w:rsidR="00E547D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06C2C">
              <w:rPr>
                <w:rFonts w:ascii="Times New Roman" w:hAnsi="Times New Roman" w:cs="Times New Roman"/>
                <w:color w:val="auto"/>
              </w:rPr>
              <w:t>201</w:t>
            </w:r>
            <w:r w:rsidR="00287CCF">
              <w:rPr>
                <w:rFonts w:ascii="Times New Roman" w:hAnsi="Times New Roman" w:cs="Times New Roman"/>
                <w:color w:val="auto"/>
              </w:rPr>
              <w:t>__</w:t>
            </w:r>
            <w:r w:rsidRPr="00206C2C">
              <w:rPr>
                <w:rFonts w:ascii="Times New Roman" w:hAnsi="Times New Roman" w:cs="Times New Roman"/>
                <w:color w:val="auto"/>
              </w:rPr>
              <w:t>г.</w:t>
            </w:r>
          </w:p>
          <w:p w:rsidR="00C502F7" w:rsidRPr="00D16CD4" w:rsidRDefault="00206C2C" w:rsidP="00206C2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="00C502F7" w:rsidRPr="00D16CD4">
              <w:rPr>
                <w:rFonts w:ascii="Times New Roman" w:hAnsi="Times New Roman" w:cs="Times New Roman"/>
                <w:color w:val="auto"/>
              </w:rPr>
              <w:t xml:space="preserve">          </w:t>
            </w:r>
            <w:r w:rsidR="00C502F7" w:rsidRPr="00D16CD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М.П.                       </w:t>
            </w:r>
          </w:p>
        </w:tc>
      </w:tr>
    </w:tbl>
    <w:p w:rsidR="00C502F7" w:rsidRPr="00A562D8" w:rsidRDefault="00C502F7" w:rsidP="00C502F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C502F7" w:rsidRDefault="00C502F7" w:rsidP="00C502F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C502F7" w:rsidRDefault="00C502F7" w:rsidP="00C502F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C502F7" w:rsidRDefault="00C502F7" w:rsidP="00C502F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C502F7" w:rsidRPr="00A562D8" w:rsidRDefault="00C502F7" w:rsidP="00C502F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sectPr w:rsidR="00C502F7" w:rsidRPr="00A562D8" w:rsidSect="00C502F7"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E4222D" w:rsidRPr="00D65D65" w:rsidRDefault="00E4222D" w:rsidP="00E4222D">
      <w:pPr>
        <w:tabs>
          <w:tab w:val="left" w:pos="10097"/>
        </w:tabs>
        <w:jc w:val="right"/>
        <w:rPr>
          <w:rFonts w:ascii="Times New Roman" w:hAnsi="Times New Roman" w:cs="Times New Roman"/>
        </w:rPr>
      </w:pPr>
      <w:r w:rsidRPr="00D65D65">
        <w:rPr>
          <w:rFonts w:ascii="Times New Roman" w:hAnsi="Times New Roman" w:cs="Times New Roman"/>
        </w:rPr>
        <w:lastRenderedPageBreak/>
        <w:t>Приложение 1</w:t>
      </w:r>
    </w:p>
    <w:p w:rsidR="00E4222D" w:rsidRPr="00D65D65" w:rsidRDefault="00E4222D" w:rsidP="00E4222D">
      <w:pPr>
        <w:tabs>
          <w:tab w:val="left" w:pos="10097"/>
        </w:tabs>
        <w:jc w:val="right"/>
        <w:rPr>
          <w:rFonts w:ascii="Times New Roman" w:hAnsi="Times New Roman" w:cs="Times New Roman"/>
        </w:rPr>
      </w:pPr>
    </w:p>
    <w:p w:rsidR="00E4222D" w:rsidRPr="00D65D65" w:rsidRDefault="00E4222D" w:rsidP="00E4222D">
      <w:pPr>
        <w:tabs>
          <w:tab w:val="left" w:pos="10097"/>
        </w:tabs>
        <w:jc w:val="right"/>
        <w:rPr>
          <w:rFonts w:ascii="Times New Roman" w:hAnsi="Times New Roman" w:cs="Times New Roman"/>
        </w:rPr>
      </w:pPr>
      <w:r w:rsidRPr="00D65D65">
        <w:rPr>
          <w:rFonts w:ascii="Times New Roman" w:hAnsi="Times New Roman" w:cs="Times New Roman"/>
        </w:rPr>
        <w:t xml:space="preserve">                                                                                          к договору №</w:t>
      </w:r>
      <w:r>
        <w:rPr>
          <w:rFonts w:ascii="Times New Roman" w:hAnsi="Times New Roman" w:cs="Times New Roman"/>
        </w:rPr>
        <w:t xml:space="preserve">               </w:t>
      </w:r>
    </w:p>
    <w:p w:rsidR="00E4222D" w:rsidRPr="00D65D65" w:rsidRDefault="00E4222D" w:rsidP="00E4222D">
      <w:pPr>
        <w:jc w:val="center"/>
        <w:rPr>
          <w:rFonts w:ascii="Times New Roman" w:hAnsi="Times New Roman" w:cs="Times New Roman"/>
          <w:b/>
          <w:bCs/>
        </w:rPr>
      </w:pPr>
      <w:r w:rsidRPr="00D65D65">
        <w:rPr>
          <w:rFonts w:ascii="Times New Roman" w:hAnsi="Times New Roman" w:cs="Times New Roman"/>
          <w:b/>
          <w:bCs/>
        </w:rPr>
        <w:t>ГРАФИК</w:t>
      </w:r>
    </w:p>
    <w:p w:rsidR="00E4222D" w:rsidRPr="00D65D65" w:rsidRDefault="00E4222D" w:rsidP="00E4222D">
      <w:pPr>
        <w:jc w:val="center"/>
        <w:rPr>
          <w:rFonts w:ascii="Times New Roman" w:hAnsi="Times New Roman" w:cs="Times New Roman"/>
          <w:b/>
        </w:rPr>
      </w:pPr>
      <w:r w:rsidRPr="00D65D65">
        <w:rPr>
          <w:rFonts w:ascii="Times New Roman" w:hAnsi="Times New Roman" w:cs="Times New Roman"/>
          <w:b/>
        </w:rPr>
        <w:t>практики обучающихся</w:t>
      </w:r>
    </w:p>
    <w:p w:rsidR="00E4222D" w:rsidRPr="00D65D65" w:rsidRDefault="00E4222D" w:rsidP="00E4222D">
      <w:pPr>
        <w:jc w:val="center"/>
        <w:rPr>
          <w:rFonts w:ascii="Times New Roman" w:hAnsi="Times New Roman" w:cs="Times New Roman"/>
          <w:b/>
        </w:rPr>
      </w:pPr>
      <w:r w:rsidRPr="00D65D65">
        <w:rPr>
          <w:rFonts w:ascii="Times New Roman" w:hAnsi="Times New Roman" w:cs="Times New Roman"/>
          <w:b/>
        </w:rPr>
        <w:t>ФГБОУ ВО «Вологодский государственный университет» на 20</w:t>
      </w:r>
      <w:r>
        <w:rPr>
          <w:rFonts w:ascii="Times New Roman" w:hAnsi="Times New Roman" w:cs="Times New Roman"/>
          <w:b/>
        </w:rPr>
        <w:t xml:space="preserve">19 </w:t>
      </w:r>
      <w:r w:rsidRPr="00D65D65">
        <w:rPr>
          <w:rFonts w:ascii="Times New Roman" w:hAnsi="Times New Roman" w:cs="Times New Roman"/>
          <w:b/>
        </w:rPr>
        <w:t>год</w:t>
      </w:r>
    </w:p>
    <w:tbl>
      <w:tblPr>
        <w:tblpPr w:leftFromText="180" w:rightFromText="180" w:vertAnchor="text" w:horzAnchor="margin" w:tblpY="6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1559"/>
        <w:gridCol w:w="1559"/>
        <w:gridCol w:w="2126"/>
        <w:gridCol w:w="1985"/>
        <w:gridCol w:w="2693"/>
        <w:gridCol w:w="2693"/>
      </w:tblGrid>
      <w:tr w:rsidR="00E4222D" w:rsidRPr="00D65D65" w:rsidTr="001F785C">
        <w:tc>
          <w:tcPr>
            <w:tcW w:w="486" w:type="dxa"/>
            <w:shd w:val="clear" w:color="auto" w:fill="auto"/>
            <w:vAlign w:val="center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D6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D65">
              <w:rPr>
                <w:rFonts w:ascii="Times New Roman" w:hAnsi="Times New Roman" w:cs="Times New Roman"/>
                <w:b/>
              </w:rPr>
              <w:t>Фамилия, имя, отчество (полностью)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D65">
              <w:rPr>
                <w:rFonts w:ascii="Times New Roman" w:hAnsi="Times New Roman" w:cs="Times New Roman"/>
                <w:b/>
              </w:rPr>
              <w:t>Институт, курс, группа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22D" w:rsidRPr="004C3BC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BC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Сроки прохождения практики </w:t>
            </w:r>
          </w:p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BC5">
              <w:rPr>
                <w:rFonts w:ascii="Times New Roman" w:hAnsi="Times New Roman" w:cs="Times New Roman"/>
                <w:b/>
                <w:sz w:val="22"/>
                <w:szCs w:val="22"/>
              </w:rPr>
              <w:t>(с … по …)</w:t>
            </w:r>
            <w:r w:rsidRPr="004C3BC5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D65">
              <w:rPr>
                <w:rFonts w:ascii="Times New Roman" w:hAnsi="Times New Roman" w:cs="Times New Roman"/>
                <w:b/>
              </w:rPr>
              <w:t>Направление подготовки (специальность) – шифр и название</w:t>
            </w:r>
          </w:p>
        </w:tc>
        <w:tc>
          <w:tcPr>
            <w:tcW w:w="1985" w:type="dxa"/>
          </w:tcPr>
          <w:p w:rsidR="00E4222D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D65">
              <w:rPr>
                <w:rFonts w:ascii="Times New Roman" w:hAnsi="Times New Roman" w:cs="Times New Roman"/>
                <w:b/>
              </w:rPr>
              <w:t>Руководитель практики от Университета (фамилия, имя, отчество полностью)</w:t>
            </w:r>
          </w:p>
        </w:tc>
        <w:tc>
          <w:tcPr>
            <w:tcW w:w="2693" w:type="dxa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D65">
              <w:rPr>
                <w:rFonts w:ascii="Times New Roman" w:hAnsi="Times New Roman" w:cs="Times New Roman"/>
                <w:b/>
              </w:rPr>
              <w:t xml:space="preserve">Руководитель практики от </w:t>
            </w:r>
            <w:r w:rsidRPr="00D65D65">
              <w:rPr>
                <w:rFonts w:ascii="Times New Roman" w:hAnsi="Times New Roman" w:cs="Times New Roman"/>
              </w:rPr>
              <w:t xml:space="preserve"> </w:t>
            </w:r>
            <w:r w:rsidRPr="00D65D65">
              <w:rPr>
                <w:rFonts w:ascii="Times New Roman" w:hAnsi="Times New Roman" w:cs="Times New Roman"/>
                <w:b/>
              </w:rPr>
              <w:t>Организации (фамилия, имя, отчество полностью)</w:t>
            </w:r>
          </w:p>
        </w:tc>
      </w:tr>
      <w:tr w:rsidR="00E4222D" w:rsidRPr="00D65D65" w:rsidTr="001F785C">
        <w:tc>
          <w:tcPr>
            <w:tcW w:w="486" w:type="dxa"/>
            <w:shd w:val="clear" w:color="auto" w:fill="auto"/>
            <w:vAlign w:val="center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D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D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D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D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D6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93" w:type="dxa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4222D" w:rsidRPr="00D65D65" w:rsidTr="001F785C">
        <w:tc>
          <w:tcPr>
            <w:tcW w:w="486" w:type="dxa"/>
            <w:shd w:val="clear" w:color="auto" w:fill="auto"/>
            <w:vAlign w:val="center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D65">
              <w:rPr>
                <w:rFonts w:ascii="Times New Roman" w:hAnsi="Times New Roman" w:cs="Times New Roman"/>
                <w:b/>
              </w:rPr>
              <w:t>2</w:t>
            </w:r>
          </w:p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222D" w:rsidRPr="00D65D65" w:rsidTr="001F785C">
        <w:tc>
          <w:tcPr>
            <w:tcW w:w="486" w:type="dxa"/>
            <w:shd w:val="clear" w:color="auto" w:fill="auto"/>
            <w:vAlign w:val="center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D65">
              <w:rPr>
                <w:rFonts w:ascii="Times New Roman" w:hAnsi="Times New Roman" w:cs="Times New Roman"/>
                <w:b/>
              </w:rPr>
              <w:t>3</w:t>
            </w:r>
          </w:p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222D" w:rsidRPr="00D65D65" w:rsidTr="001F785C">
        <w:tc>
          <w:tcPr>
            <w:tcW w:w="486" w:type="dxa"/>
            <w:shd w:val="clear" w:color="auto" w:fill="auto"/>
            <w:vAlign w:val="center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D65">
              <w:rPr>
                <w:rFonts w:ascii="Times New Roman" w:hAnsi="Times New Roman" w:cs="Times New Roman"/>
                <w:b/>
              </w:rPr>
              <w:t>4</w:t>
            </w:r>
          </w:p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222D" w:rsidRPr="00D65D65" w:rsidTr="001F785C">
        <w:tc>
          <w:tcPr>
            <w:tcW w:w="486" w:type="dxa"/>
            <w:shd w:val="clear" w:color="auto" w:fill="auto"/>
            <w:vAlign w:val="center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D65">
              <w:rPr>
                <w:rFonts w:ascii="Times New Roman" w:hAnsi="Times New Roman" w:cs="Times New Roman"/>
                <w:b/>
              </w:rPr>
              <w:t>5</w:t>
            </w:r>
          </w:p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E4222D" w:rsidRPr="00D65D65" w:rsidRDefault="00E4222D" w:rsidP="001F785C">
            <w:pPr>
              <w:tabs>
                <w:tab w:val="left" w:pos="1276"/>
              </w:tabs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4222D" w:rsidRDefault="00E4222D" w:rsidP="00E4222D">
      <w:pPr>
        <w:rPr>
          <w:rFonts w:ascii="Times New Roman" w:hAnsi="Times New Roman" w:cs="Times New Roman"/>
        </w:rPr>
      </w:pPr>
    </w:p>
    <w:p w:rsidR="00E4222D" w:rsidRDefault="00E4222D" w:rsidP="00E4222D">
      <w:pPr>
        <w:rPr>
          <w:rFonts w:ascii="Times New Roman" w:hAnsi="Times New Roman" w:cs="Times New Roman"/>
        </w:rPr>
      </w:pPr>
    </w:p>
    <w:p w:rsidR="00E4222D" w:rsidRPr="00D65D65" w:rsidRDefault="00E4222D" w:rsidP="00E4222D">
      <w:pPr>
        <w:rPr>
          <w:rFonts w:ascii="Times New Roman" w:hAnsi="Times New Roman" w:cs="Times New Roman"/>
        </w:rPr>
      </w:pPr>
      <w:r w:rsidRPr="00D65D65">
        <w:rPr>
          <w:rFonts w:ascii="Times New Roman" w:hAnsi="Times New Roman" w:cs="Times New Roman"/>
        </w:rPr>
        <w:t xml:space="preserve">                           Руководитель практики от Университета ______________________</w:t>
      </w:r>
    </w:p>
    <w:p w:rsidR="00E4222D" w:rsidRPr="00D65D65" w:rsidRDefault="00E4222D" w:rsidP="00E4222D">
      <w:pPr>
        <w:jc w:val="center"/>
        <w:rPr>
          <w:rFonts w:ascii="Times New Roman" w:hAnsi="Times New Roman" w:cs="Times New Roman"/>
        </w:rPr>
      </w:pPr>
    </w:p>
    <w:p w:rsidR="00E4222D" w:rsidRDefault="00E4222D" w:rsidP="00E4222D">
      <w:pPr>
        <w:rPr>
          <w:rFonts w:ascii="Times New Roman" w:hAnsi="Times New Roman" w:cs="Times New Roman"/>
        </w:rPr>
      </w:pPr>
      <w:r w:rsidRPr="00D65D65">
        <w:rPr>
          <w:rFonts w:ascii="Times New Roman" w:hAnsi="Times New Roman" w:cs="Times New Roman"/>
        </w:rPr>
        <w:t xml:space="preserve">                             Руководитель практики от Организации</w:t>
      </w:r>
      <w:r>
        <w:rPr>
          <w:rFonts w:ascii="Times New Roman" w:hAnsi="Times New Roman" w:cs="Times New Roman"/>
        </w:rPr>
        <w:t xml:space="preserve"> ______________________</w:t>
      </w:r>
    </w:p>
    <w:sectPr w:rsidR="00E4222D" w:rsidSect="00C502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44" w:rsidRDefault="00485844" w:rsidP="00C502F7">
      <w:r>
        <w:separator/>
      </w:r>
    </w:p>
  </w:endnote>
  <w:endnote w:type="continuationSeparator" w:id="0">
    <w:p w:rsidR="00485844" w:rsidRDefault="00485844" w:rsidP="00C5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44" w:rsidRDefault="00485844" w:rsidP="00C502F7">
      <w:r>
        <w:separator/>
      </w:r>
    </w:p>
  </w:footnote>
  <w:footnote w:type="continuationSeparator" w:id="0">
    <w:p w:rsidR="00485844" w:rsidRDefault="00485844" w:rsidP="00C502F7">
      <w:r>
        <w:continuationSeparator/>
      </w:r>
    </w:p>
  </w:footnote>
  <w:footnote w:id="1">
    <w:p w:rsidR="00E4222D" w:rsidRPr="00D65D65" w:rsidRDefault="00E4222D" w:rsidP="00E4222D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64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502F7" w:rsidRDefault="00C502F7">
        <w:pPr>
          <w:pStyle w:val="a3"/>
          <w:jc w:val="center"/>
        </w:pPr>
      </w:p>
      <w:p w:rsidR="00C502F7" w:rsidRPr="003703B5" w:rsidRDefault="00485844">
        <w:pPr>
          <w:pStyle w:val="a3"/>
          <w:jc w:val="center"/>
          <w:rPr>
            <w:rFonts w:ascii="Times New Roman" w:hAnsi="Times New Roman" w:cs="Times New Roman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504D"/>
    <w:multiLevelType w:val="multilevel"/>
    <w:tmpl w:val="B830BDC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">
    <w:nsid w:val="165576EC"/>
    <w:multiLevelType w:val="multilevel"/>
    <w:tmpl w:val="3CCCAE7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4381D1A"/>
    <w:multiLevelType w:val="multilevel"/>
    <w:tmpl w:val="4C56F28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926508D"/>
    <w:multiLevelType w:val="multilevel"/>
    <w:tmpl w:val="D6B433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F7"/>
    <w:rsid w:val="00024B69"/>
    <w:rsid w:val="00094B4A"/>
    <w:rsid w:val="000D3178"/>
    <w:rsid w:val="0011700F"/>
    <w:rsid w:val="00132524"/>
    <w:rsid w:val="001C54FF"/>
    <w:rsid w:val="00206C2C"/>
    <w:rsid w:val="00222935"/>
    <w:rsid w:val="002731BB"/>
    <w:rsid w:val="00287CCF"/>
    <w:rsid w:val="002B0906"/>
    <w:rsid w:val="00302390"/>
    <w:rsid w:val="00323FA2"/>
    <w:rsid w:val="003625CB"/>
    <w:rsid w:val="004030FA"/>
    <w:rsid w:val="004212C0"/>
    <w:rsid w:val="004633F6"/>
    <w:rsid w:val="00485844"/>
    <w:rsid w:val="00492579"/>
    <w:rsid w:val="004B5FF2"/>
    <w:rsid w:val="004E4E29"/>
    <w:rsid w:val="004F4A53"/>
    <w:rsid w:val="00520469"/>
    <w:rsid w:val="00604ECE"/>
    <w:rsid w:val="00680B1F"/>
    <w:rsid w:val="007A264D"/>
    <w:rsid w:val="00860DF4"/>
    <w:rsid w:val="00907750"/>
    <w:rsid w:val="009515F1"/>
    <w:rsid w:val="00952976"/>
    <w:rsid w:val="00A13B33"/>
    <w:rsid w:val="00A7663B"/>
    <w:rsid w:val="00AB6DFE"/>
    <w:rsid w:val="00AE44B3"/>
    <w:rsid w:val="00B23625"/>
    <w:rsid w:val="00B96A39"/>
    <w:rsid w:val="00C502F7"/>
    <w:rsid w:val="00D1660A"/>
    <w:rsid w:val="00D16CD4"/>
    <w:rsid w:val="00D80AA7"/>
    <w:rsid w:val="00D93213"/>
    <w:rsid w:val="00DC63E8"/>
    <w:rsid w:val="00E020F6"/>
    <w:rsid w:val="00E2446E"/>
    <w:rsid w:val="00E4222D"/>
    <w:rsid w:val="00E547DD"/>
    <w:rsid w:val="00E56C34"/>
    <w:rsid w:val="00E830E9"/>
    <w:rsid w:val="00F654D1"/>
    <w:rsid w:val="00FD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02F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2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02F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C502F7"/>
    <w:pPr>
      <w:ind w:left="720"/>
      <w:contextualSpacing/>
    </w:pPr>
  </w:style>
  <w:style w:type="table" w:styleId="a6">
    <w:name w:val="Table Grid"/>
    <w:basedOn w:val="a1"/>
    <w:rsid w:val="00C50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C502F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8">
    <w:name w:val="Текст сноски Знак"/>
    <w:basedOn w:val="a0"/>
    <w:link w:val="a7"/>
    <w:rsid w:val="00C50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502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02F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206C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6C2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02F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2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02F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C502F7"/>
    <w:pPr>
      <w:ind w:left="720"/>
      <w:contextualSpacing/>
    </w:pPr>
  </w:style>
  <w:style w:type="table" w:styleId="a6">
    <w:name w:val="Table Grid"/>
    <w:basedOn w:val="a1"/>
    <w:rsid w:val="00C50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C502F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8">
    <w:name w:val="Текст сноски Знак"/>
    <w:basedOn w:val="a0"/>
    <w:link w:val="a7"/>
    <w:rsid w:val="00C50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502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02F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206C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6C2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А. Киснемская</dc:creator>
  <cp:lastModifiedBy>Ксения А. Киснемская</cp:lastModifiedBy>
  <cp:revision>8</cp:revision>
  <cp:lastPrinted>2018-12-24T05:53:00Z</cp:lastPrinted>
  <dcterms:created xsi:type="dcterms:W3CDTF">2019-01-15T11:37:00Z</dcterms:created>
  <dcterms:modified xsi:type="dcterms:W3CDTF">2019-04-03T06:59:00Z</dcterms:modified>
</cp:coreProperties>
</file>